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8D" w:rsidRDefault="00DB708D" w:rsidP="00DB708D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mallCaps/>
          <w:sz w:val="26"/>
          <w:szCs w:val="26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-139065</wp:posOffset>
            </wp:positionV>
            <wp:extent cx="885825" cy="1162050"/>
            <wp:effectExtent l="0" t="0" r="9525" b="0"/>
            <wp:wrapSquare wrapText="bothSides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718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18pt;margin-top:0;width:69.5pt;height:10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EFhAIAAP0E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" stroked="f">
            <v:textbox style="mso-fit-shape-to-text:t" inset="0,0,0,0">
              <w:txbxContent>
                <w:p w:rsidR="00DB708D" w:rsidRDefault="00DB708D" w:rsidP="00DB708D"/>
              </w:txbxContent>
            </v:textbox>
            <w10:wrap type="square"/>
          </v:shape>
        </w:pict>
      </w:r>
      <w:r w:rsidR="00F10718">
        <w:rPr>
          <w:rFonts w:ascii="Calibri" w:eastAsia="Calibri" w:hAnsi="Calibri" w:cs="Times New Roman"/>
          <w:noProof/>
          <w:lang w:eastAsia="ru-RU"/>
        </w:rPr>
        <w:pict>
          <v:shape id="Поле 6" o:spid="_x0000_s1027" type="#_x0000_t202" style="position:absolute;margin-left:-18pt;margin-top:0;width:69.5pt;height:103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T+hwIAAAQF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" stroked="f">
            <v:textbox style="mso-fit-shape-to-text:t" inset="0,0,0,0">
              <w:txbxContent>
                <w:p w:rsidR="00DB708D" w:rsidRDefault="00DB708D" w:rsidP="00DB708D"/>
              </w:txbxContent>
            </v:textbox>
            <w10:wrap type="square"/>
          </v:shape>
        </w:pict>
      </w:r>
      <w:r w:rsidR="00F10718">
        <w:rPr>
          <w:rFonts w:ascii="Times New Roman" w:eastAsia="Calibri" w:hAnsi="Times New Roman" w:cs="Times New Roman"/>
          <w:b/>
          <w:smallCaps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3197B" w:rsidRPr="00DB708D" w:rsidRDefault="00A3197B" w:rsidP="00DB708D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mallCaps/>
          <w:kern w:val="28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mallCaps/>
          <w:sz w:val="26"/>
          <w:szCs w:val="26"/>
          <w:lang w:eastAsia="ru-RU"/>
        </w:rPr>
        <w:t>УДМУРТСКОЕ РЕГИОНАЛЬНОЕ ОТДЕЛЕНИЕ ПАРТИИ</w:t>
      </w:r>
    </w:p>
    <w:p w:rsidR="00A3197B" w:rsidRDefault="00F10718" w:rsidP="00DB708D">
      <w:pPr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7.2pt" to="507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" o:allowincell="f" strokeweight="4.5pt">
            <v:stroke linestyle="thickThin"/>
          </v:line>
        </w:pict>
      </w:r>
      <w:r w:rsidR="00DB708D" w:rsidRPr="00DB708D">
        <w:rPr>
          <w:rFonts w:ascii="Calibri" w:eastAsia="Calibri" w:hAnsi="Calibri" w:cs="Times New Roman"/>
          <w:b/>
          <w:lang w:eastAsia="ru-RU"/>
        </w:rPr>
        <w:t>427780,</w:t>
      </w:r>
      <w:r w:rsidR="00DB708D" w:rsidRPr="00DB708D">
        <w:rPr>
          <w:rFonts w:ascii="Calibri" w:eastAsia="Calibri" w:hAnsi="Calibri" w:cs="Times New Roman"/>
          <w:lang w:eastAsia="ru-RU"/>
        </w:rPr>
        <w:t xml:space="preserve"> Удмуртская Республика, </w:t>
      </w:r>
      <w:r w:rsidR="00DB708D">
        <w:rPr>
          <w:rFonts w:ascii="Calibri" w:eastAsia="Calibri" w:hAnsi="Calibri" w:cs="Times New Roman"/>
          <w:lang w:eastAsia="ru-RU"/>
        </w:rPr>
        <w:t>г</w:t>
      </w:r>
      <w:proofErr w:type="gramStart"/>
      <w:r w:rsidR="00DB708D">
        <w:rPr>
          <w:rFonts w:ascii="Calibri" w:eastAsia="Calibri" w:hAnsi="Calibri" w:cs="Times New Roman"/>
          <w:lang w:eastAsia="ru-RU"/>
        </w:rPr>
        <w:t>.М</w:t>
      </w:r>
      <w:proofErr w:type="gramEnd"/>
      <w:r w:rsidR="00DB708D">
        <w:rPr>
          <w:rFonts w:ascii="Calibri" w:eastAsia="Calibri" w:hAnsi="Calibri" w:cs="Times New Roman"/>
          <w:lang w:eastAsia="ru-RU"/>
        </w:rPr>
        <w:t>ожга,ул.Можг</w:t>
      </w:r>
      <w:r w:rsidR="00A3197B">
        <w:rPr>
          <w:rFonts w:ascii="Calibri" w:eastAsia="Calibri" w:hAnsi="Calibri" w:cs="Times New Roman"/>
          <w:lang w:eastAsia="ru-RU"/>
        </w:rPr>
        <w:t xml:space="preserve">инская,57.тел.8 (341 39) </w:t>
      </w:r>
      <w:r w:rsidR="00ED428B">
        <w:rPr>
          <w:rFonts w:ascii="Calibri" w:eastAsia="Calibri" w:hAnsi="Calibri" w:cs="Times New Roman"/>
          <w:lang w:eastAsia="ru-RU"/>
        </w:rPr>
        <w:t>4-33-57</w:t>
      </w:r>
    </w:p>
    <w:p w:rsidR="00DB708D" w:rsidRDefault="00DB708D" w:rsidP="00FA4DD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3197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МЕСТНОЕ ОТДЕЛЕНИЕ МОЖГИНСКОГО РАЙОНА</w:t>
      </w:r>
    </w:p>
    <w:p w:rsidR="000B6481" w:rsidRPr="00DB708D" w:rsidRDefault="000B6481" w:rsidP="00807AF9">
      <w:pPr>
        <w:jc w:val="right"/>
        <w:rPr>
          <w:rFonts w:ascii="Calibri" w:eastAsia="Calibri" w:hAnsi="Calibri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РЕШЕНИЕ       </w:t>
      </w:r>
      <w:r w:rsidR="00807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ED42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</w:p>
    <w:p w:rsidR="00762459" w:rsidRPr="00E92D66" w:rsidRDefault="009A553D" w:rsidP="0076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XXV</w:t>
      </w:r>
      <w:r w:rsidR="008C7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62459"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r w:rsidR="00233A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62459"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E92D66" w:rsidRDefault="00762459" w:rsidP="007624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политической партии «ЕДИНАЯ РОССИЯ»</w:t>
      </w:r>
    </w:p>
    <w:p w:rsidR="006D52F0" w:rsidRPr="00E92D66" w:rsidRDefault="006D52F0" w:rsidP="007624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251F" w:rsidRDefault="00B05800" w:rsidP="00807A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8089A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ED428B">
        <w:rPr>
          <w:rFonts w:ascii="Times New Roman" w:eastAsia="Times New Roman" w:hAnsi="Times New Roman" w:cs="Times New Roman"/>
          <w:sz w:val="26"/>
          <w:szCs w:val="26"/>
          <w:lang w:eastAsia="ar-SA"/>
        </w:rPr>
        <w:t>08</w:t>
      </w:r>
      <w:r w:rsidR="0006251F" w:rsidRPr="00A8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ED428B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июня</w:t>
      </w:r>
      <w:r w:rsidR="00233A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1F" w:rsidRPr="00A8089A">
        <w:rPr>
          <w:rFonts w:ascii="Times New Roman" w:eastAsia="Times New Roman" w:hAnsi="Times New Roman" w:cs="Times New Roman"/>
          <w:sz w:val="26"/>
          <w:szCs w:val="26"/>
          <w:lang w:eastAsia="ar-SA"/>
        </w:rPr>
        <w:t>201</w:t>
      </w:r>
      <w:r w:rsidR="00ED428B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06251F" w:rsidRPr="00A8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="00233A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</w:t>
      </w:r>
      <w:proofErr w:type="spellStart"/>
      <w:r w:rsidR="00233AF0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="00233AF0">
        <w:rPr>
          <w:rFonts w:ascii="Times New Roman" w:eastAsia="Times New Roman" w:hAnsi="Times New Roman" w:cs="Times New Roman"/>
          <w:sz w:val="26"/>
          <w:szCs w:val="26"/>
          <w:lang w:eastAsia="ar-SA"/>
        </w:rPr>
        <w:t>.М</w:t>
      </w:r>
      <w:proofErr w:type="gramEnd"/>
      <w:r w:rsidR="00233AF0">
        <w:rPr>
          <w:rFonts w:ascii="Times New Roman" w:eastAsia="Times New Roman" w:hAnsi="Times New Roman" w:cs="Times New Roman"/>
          <w:sz w:val="26"/>
          <w:szCs w:val="26"/>
          <w:lang w:eastAsia="ar-SA"/>
        </w:rPr>
        <w:t>ожга</w:t>
      </w:r>
      <w:proofErr w:type="spellEnd"/>
    </w:p>
    <w:p w:rsidR="00233AF0" w:rsidRDefault="00233AF0" w:rsidP="00E7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33AF0" w:rsidRPr="009D0566" w:rsidRDefault="00233AF0" w:rsidP="00233AF0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избрании делегатов на </w:t>
      </w:r>
      <w:r w:rsidRPr="009D05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XXV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9D0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Конференцию Удмуртского регионального отделения Партии «ЕДИНАЯ РОССИЯ»»</w:t>
      </w:r>
    </w:p>
    <w:p w:rsidR="00233AF0" w:rsidRDefault="00233AF0" w:rsidP="00233AF0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AF0" w:rsidRPr="00AD0BF4" w:rsidRDefault="00233AF0" w:rsidP="00233AF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информацию 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Председательствующего Конференции местного отделения Партии </w:t>
      </w:r>
      <w:proofErr w:type="spellStart"/>
      <w:r w:rsidR="008C7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Королькову</w:t>
      </w:r>
      <w:proofErr w:type="spellEnd"/>
      <w:r w:rsidR="008C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Галину Петровну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Секретаря местного отделения Партии </w:t>
      </w:r>
      <w:r w:rsidRPr="005C7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утвержденной Региональным политическим советом Партии </w:t>
      </w:r>
      <w:r w:rsidRPr="009D0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норме представительства для избрания делегатов на</w:t>
      </w:r>
      <w:r w:rsidRPr="006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2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Конференцию Удмуртского регионального отделения Партии </w:t>
      </w:r>
      <w:r w:rsidRPr="00D73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Конференция </w:t>
      </w:r>
      <w:r w:rsidRPr="00DB1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233AF0" w:rsidRDefault="00233AF0" w:rsidP="00233AF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AF0" w:rsidRDefault="00233AF0" w:rsidP="00233AF0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группу делегатов от Местного отделения</w:t>
      </w:r>
      <w:r w:rsidR="008C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712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Можгинского</w:t>
      </w:r>
      <w:proofErr w:type="spellEnd"/>
      <w:r w:rsidR="008C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Партии </w:t>
      </w:r>
      <w:r w:rsidRPr="00C55A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6662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Конференцию Удмуртского регионального отделения Партии </w:t>
      </w:r>
      <w:r w:rsidRPr="00D73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</w:t>
      </w:r>
      <w:r w:rsidR="008C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в следующем составе:</w:t>
      </w:r>
    </w:p>
    <w:p w:rsidR="00233AF0" w:rsidRDefault="00233AF0" w:rsidP="00233AF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277"/>
        <w:gridCol w:w="3760"/>
      </w:tblGrid>
      <w:tr w:rsidR="00233AF0" w:rsidTr="004C1C51">
        <w:tc>
          <w:tcPr>
            <w:tcW w:w="534" w:type="dxa"/>
          </w:tcPr>
          <w:p w:rsidR="00233AF0" w:rsidRDefault="00233AF0" w:rsidP="005556B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7" w:type="dxa"/>
          </w:tcPr>
          <w:p w:rsidR="00233AF0" w:rsidRPr="00B55B19" w:rsidRDefault="00233AF0" w:rsidP="005556B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5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760" w:type="dxa"/>
          </w:tcPr>
          <w:p w:rsidR="00233AF0" w:rsidRPr="00B55B19" w:rsidRDefault="00233AF0" w:rsidP="005556B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5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</w:tr>
      <w:tr w:rsidR="00233AF0" w:rsidTr="004C1C51">
        <w:tc>
          <w:tcPr>
            <w:tcW w:w="534" w:type="dxa"/>
          </w:tcPr>
          <w:p w:rsidR="00233AF0" w:rsidRDefault="008C7123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77" w:type="dxa"/>
          </w:tcPr>
          <w:p w:rsidR="00233AF0" w:rsidRDefault="008C7123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Вершинина  Аркадия Николаевича</w:t>
            </w:r>
          </w:p>
        </w:tc>
        <w:tc>
          <w:tcPr>
            <w:tcW w:w="3760" w:type="dxa"/>
          </w:tcPr>
          <w:p w:rsidR="00233AF0" w:rsidRDefault="008C7123" w:rsidP="008C712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33AF0" w:rsidTr="004C1C51">
        <w:tc>
          <w:tcPr>
            <w:tcW w:w="534" w:type="dxa"/>
          </w:tcPr>
          <w:p w:rsidR="00233AF0" w:rsidRDefault="008C7123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77" w:type="dxa"/>
          </w:tcPr>
          <w:p w:rsidR="00233AF0" w:rsidRDefault="008C7123" w:rsidP="00B55B1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Городилов</w:t>
            </w:r>
            <w:r w:rsidR="00B55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Надежд</w:t>
            </w:r>
            <w:r w:rsidR="00B55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Петровн</w:t>
            </w:r>
            <w:r w:rsidR="00B55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760" w:type="dxa"/>
          </w:tcPr>
          <w:p w:rsidR="00233AF0" w:rsidRDefault="008C7123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аппарата Администрации района</w:t>
            </w:r>
          </w:p>
        </w:tc>
      </w:tr>
      <w:tr w:rsidR="00B55B19" w:rsidTr="004C1C51">
        <w:tc>
          <w:tcPr>
            <w:tcW w:w="534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77" w:type="dxa"/>
          </w:tcPr>
          <w:p w:rsidR="00B55B19" w:rsidRDefault="00B55B19" w:rsidP="00B55B1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Дорофееву Татьяну Егоровну</w:t>
            </w:r>
          </w:p>
        </w:tc>
        <w:tc>
          <w:tcPr>
            <w:tcW w:w="3760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исполкома </w:t>
            </w:r>
            <w:r w:rsidRPr="00B55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«ЕДИНАЯ РОССИЯ»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B55B19" w:rsidTr="004C1C51">
        <w:tc>
          <w:tcPr>
            <w:tcW w:w="534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77" w:type="dxa"/>
          </w:tcPr>
          <w:p w:rsidR="00B55B19" w:rsidRDefault="00B55B19" w:rsidP="00B55B1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Данилову Марину Владиславовну</w:t>
            </w:r>
          </w:p>
        </w:tc>
        <w:tc>
          <w:tcPr>
            <w:tcW w:w="3760" w:type="dxa"/>
          </w:tcPr>
          <w:p w:rsidR="00B55B19" w:rsidRDefault="00B55B19" w:rsidP="00B55B1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Большепудгинское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B55B19" w:rsidTr="004C1C51">
        <w:tc>
          <w:tcPr>
            <w:tcW w:w="534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77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Анатолия Аркадьевича</w:t>
            </w:r>
          </w:p>
        </w:tc>
        <w:tc>
          <w:tcPr>
            <w:tcW w:w="3760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Пычасское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55B19" w:rsidTr="004C1C51">
        <w:tc>
          <w:tcPr>
            <w:tcW w:w="534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77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Александра Геннадьевича</w:t>
            </w:r>
          </w:p>
        </w:tc>
        <w:tc>
          <w:tcPr>
            <w:tcW w:w="3760" w:type="dxa"/>
          </w:tcPr>
          <w:p w:rsidR="00B55B19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Горнякское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33AF0" w:rsidTr="004C1C51">
        <w:tc>
          <w:tcPr>
            <w:tcW w:w="534" w:type="dxa"/>
          </w:tcPr>
          <w:p w:rsidR="00233AF0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77" w:type="dxa"/>
          </w:tcPr>
          <w:p w:rsidR="00233AF0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Сметанину Веру Михайловну</w:t>
            </w:r>
          </w:p>
        </w:tc>
        <w:tc>
          <w:tcPr>
            <w:tcW w:w="3760" w:type="dxa"/>
          </w:tcPr>
          <w:p w:rsidR="00233AF0" w:rsidRDefault="00B55B19" w:rsidP="005556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- эксперт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Большекибьинское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</w:tbl>
    <w:p w:rsidR="00233AF0" w:rsidRPr="002D53D1" w:rsidRDefault="00233AF0" w:rsidP="00233AF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AF0" w:rsidRDefault="00233AF0" w:rsidP="00233A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AF0" w:rsidRDefault="00233AF0" w:rsidP="00233A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AF9" w:rsidRDefault="00807AF9" w:rsidP="00807AF9">
      <w:pPr>
        <w:tabs>
          <w:tab w:val="left" w:pos="426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089A" w:rsidRPr="00807AF9" w:rsidRDefault="008F2450" w:rsidP="00336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Председательствующий Конференции </w:t>
      </w:r>
    </w:p>
    <w:p w:rsidR="00336B8D" w:rsidRPr="00807AF9" w:rsidRDefault="008F2450" w:rsidP="00336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</w:t>
      </w:r>
      <w:proofErr w:type="spellStart"/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</w:t>
      </w:r>
      <w:r w:rsidR="00A8089A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Можгинского</w:t>
      </w:r>
      <w:proofErr w:type="spellEnd"/>
      <w:r w:rsidR="00A8089A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bookmarkStart w:id="0" w:name="_GoBack"/>
      <w:bookmarkEnd w:id="0"/>
    </w:p>
    <w:p w:rsidR="00A8089A" w:rsidRPr="00807AF9" w:rsidRDefault="008F2450" w:rsidP="00336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</w:t>
      </w:r>
      <w:proofErr w:type="gramStart"/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8089A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A8089A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ЕДИНАЯРОССИЯ</w:t>
      </w:r>
      <w:proofErr w:type="spellEnd"/>
      <w:r w:rsidR="00A8089A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</w:t>
      </w:r>
      <w:r w:rsid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A8089A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ED428B"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Г.П.Королькова</w:t>
      </w:r>
      <w:proofErr w:type="spellEnd"/>
    </w:p>
    <w:p w:rsidR="00336B8D" w:rsidRPr="00807AF9" w:rsidRDefault="00336B8D" w:rsidP="00336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80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5800" w:rsidRPr="00E76418" w:rsidRDefault="00B05800" w:rsidP="00E76418">
      <w:pPr>
        <w:tabs>
          <w:tab w:val="left" w:pos="426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54A8" w:rsidRPr="008E54A8" w:rsidRDefault="008E54A8" w:rsidP="002C4C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A3611" w:rsidRPr="00CA3611" w:rsidRDefault="00CA3611" w:rsidP="00492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AC0965" w:rsidRDefault="00AC0965"/>
    <w:sectPr w:rsidR="00AC0965" w:rsidSect="000B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18" w:rsidRDefault="00F10718" w:rsidP="00A8089A">
      <w:pPr>
        <w:spacing w:after="0" w:line="240" w:lineRule="auto"/>
      </w:pPr>
      <w:r>
        <w:separator/>
      </w:r>
    </w:p>
  </w:endnote>
  <w:endnote w:type="continuationSeparator" w:id="0">
    <w:p w:rsidR="00F10718" w:rsidRDefault="00F10718" w:rsidP="00A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18" w:rsidRDefault="00F10718" w:rsidP="00A8089A">
      <w:pPr>
        <w:spacing w:after="0" w:line="240" w:lineRule="auto"/>
      </w:pPr>
      <w:r>
        <w:separator/>
      </w:r>
    </w:p>
  </w:footnote>
  <w:footnote w:type="continuationSeparator" w:id="0">
    <w:p w:rsidR="00F10718" w:rsidRDefault="00F10718" w:rsidP="00A8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0EE3"/>
    <w:multiLevelType w:val="hybridMultilevel"/>
    <w:tmpl w:val="0E38E1CC"/>
    <w:lvl w:ilvl="0" w:tplc="D8C493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11CEC"/>
    <w:multiLevelType w:val="hybridMultilevel"/>
    <w:tmpl w:val="6A049316"/>
    <w:lvl w:ilvl="0" w:tplc="2626E3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59BE"/>
    <w:multiLevelType w:val="hybridMultilevel"/>
    <w:tmpl w:val="6B9237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66"/>
    <w:rsid w:val="0006251F"/>
    <w:rsid w:val="00082995"/>
    <w:rsid w:val="000A1B1F"/>
    <w:rsid w:val="000B4BC0"/>
    <w:rsid w:val="000B6481"/>
    <w:rsid w:val="00113F27"/>
    <w:rsid w:val="0012157A"/>
    <w:rsid w:val="00131A80"/>
    <w:rsid w:val="001D4317"/>
    <w:rsid w:val="00233AF0"/>
    <w:rsid w:val="00244D50"/>
    <w:rsid w:val="002A0608"/>
    <w:rsid w:val="002C4CF7"/>
    <w:rsid w:val="002F3BE3"/>
    <w:rsid w:val="00336B8D"/>
    <w:rsid w:val="00367417"/>
    <w:rsid w:val="003C66FA"/>
    <w:rsid w:val="003E2B88"/>
    <w:rsid w:val="003F76EE"/>
    <w:rsid w:val="00445219"/>
    <w:rsid w:val="00492989"/>
    <w:rsid w:val="004B0554"/>
    <w:rsid w:val="004C1C51"/>
    <w:rsid w:val="004C545C"/>
    <w:rsid w:val="00516DE0"/>
    <w:rsid w:val="00552BAE"/>
    <w:rsid w:val="0059751D"/>
    <w:rsid w:val="005B289F"/>
    <w:rsid w:val="006304F5"/>
    <w:rsid w:val="006D52F0"/>
    <w:rsid w:val="007069B5"/>
    <w:rsid w:val="00747FD4"/>
    <w:rsid w:val="00762459"/>
    <w:rsid w:val="007B0152"/>
    <w:rsid w:val="00800952"/>
    <w:rsid w:val="00807AF9"/>
    <w:rsid w:val="00812E79"/>
    <w:rsid w:val="0082304F"/>
    <w:rsid w:val="0084647A"/>
    <w:rsid w:val="008B4604"/>
    <w:rsid w:val="008C7123"/>
    <w:rsid w:val="008E54A8"/>
    <w:rsid w:val="008F2450"/>
    <w:rsid w:val="00932655"/>
    <w:rsid w:val="00972D0D"/>
    <w:rsid w:val="009866C8"/>
    <w:rsid w:val="009A553D"/>
    <w:rsid w:val="009A7589"/>
    <w:rsid w:val="009B4783"/>
    <w:rsid w:val="00A3197B"/>
    <w:rsid w:val="00A6766F"/>
    <w:rsid w:val="00A8089A"/>
    <w:rsid w:val="00AC0965"/>
    <w:rsid w:val="00B05800"/>
    <w:rsid w:val="00B55B19"/>
    <w:rsid w:val="00BE270B"/>
    <w:rsid w:val="00C10242"/>
    <w:rsid w:val="00C457E1"/>
    <w:rsid w:val="00CA3611"/>
    <w:rsid w:val="00D23CDD"/>
    <w:rsid w:val="00D520A2"/>
    <w:rsid w:val="00DB708D"/>
    <w:rsid w:val="00E32206"/>
    <w:rsid w:val="00E7209F"/>
    <w:rsid w:val="00E76418"/>
    <w:rsid w:val="00E92D66"/>
    <w:rsid w:val="00EA7F3F"/>
    <w:rsid w:val="00EC76EB"/>
    <w:rsid w:val="00ED428B"/>
    <w:rsid w:val="00EE2D5A"/>
    <w:rsid w:val="00F10718"/>
    <w:rsid w:val="00F66F27"/>
    <w:rsid w:val="00FA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E27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89A"/>
  </w:style>
  <w:style w:type="paragraph" w:styleId="a8">
    <w:name w:val="footer"/>
    <w:basedOn w:val="a"/>
    <w:link w:val="a9"/>
    <w:uiPriority w:val="99"/>
    <w:unhideWhenUsed/>
    <w:rsid w:val="00A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89A"/>
  </w:style>
  <w:style w:type="table" w:styleId="aa">
    <w:name w:val="Table Grid"/>
    <w:basedOn w:val="a1"/>
    <w:uiPriority w:val="59"/>
    <w:rsid w:val="0023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Sam</cp:lastModifiedBy>
  <cp:revision>24</cp:revision>
  <cp:lastPrinted>2017-06-07T11:36:00Z</cp:lastPrinted>
  <dcterms:created xsi:type="dcterms:W3CDTF">2016-12-05T06:42:00Z</dcterms:created>
  <dcterms:modified xsi:type="dcterms:W3CDTF">2017-06-14T11:32:00Z</dcterms:modified>
</cp:coreProperties>
</file>